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8C535" w14:textId="77777777" w:rsidR="0053093B" w:rsidRDefault="00E35FE2" w:rsidP="00343A0E">
      <w:pPr>
        <w:jc w:val="center"/>
      </w:pPr>
      <w:r>
        <w:t>Meeting Notice &amp; Agenda</w:t>
      </w:r>
    </w:p>
    <w:p w14:paraId="65223F8B" w14:textId="77777777" w:rsidR="00E35FE2" w:rsidRPr="00343A0E" w:rsidRDefault="00E35FE2" w:rsidP="00343A0E">
      <w:pPr>
        <w:jc w:val="center"/>
        <w:rPr>
          <w:b/>
          <w:sz w:val="72"/>
          <w:szCs w:val="72"/>
        </w:rPr>
      </w:pPr>
      <w:r w:rsidRPr="00343A0E">
        <w:rPr>
          <w:b/>
          <w:sz w:val="72"/>
          <w:szCs w:val="72"/>
        </w:rPr>
        <w:t>MARION CITY COUNCIL</w:t>
      </w:r>
    </w:p>
    <w:p w14:paraId="6DECA7A9" w14:textId="51E5B94A" w:rsidR="00E35FE2" w:rsidRDefault="006F118F" w:rsidP="00343A0E">
      <w:pPr>
        <w:jc w:val="center"/>
      </w:pPr>
      <w:r>
        <w:t>Monday</w:t>
      </w:r>
      <w:r w:rsidR="00E35FE2">
        <w:t xml:space="preserve">, </w:t>
      </w:r>
      <w:r w:rsidR="0031730C">
        <w:t>October 17</w:t>
      </w:r>
      <w:r w:rsidR="00216BB6">
        <w:t>, 202</w:t>
      </w:r>
      <w:r w:rsidR="00175673">
        <w:t>2</w:t>
      </w:r>
      <w:r w:rsidR="00E35FE2">
        <w:t xml:space="preserve"> – 5 p.m.</w:t>
      </w:r>
    </w:p>
    <w:p w14:paraId="2AE8FB60" w14:textId="77777777" w:rsidR="00E35FE2" w:rsidRDefault="00E35FE2" w:rsidP="00343A0E">
      <w:pPr>
        <w:jc w:val="center"/>
      </w:pPr>
      <w:r>
        <w:t>Marion City Hall, 217 South Main Street, Marion, KY</w:t>
      </w:r>
    </w:p>
    <w:p w14:paraId="47006AD1" w14:textId="4A8B4DAD" w:rsidR="00E35FE2" w:rsidRPr="00343A0E" w:rsidRDefault="005F2D6C" w:rsidP="00343A0E">
      <w:pPr>
        <w:jc w:val="center"/>
        <w:rPr>
          <w:b/>
          <w:u w:val="single"/>
        </w:rPr>
      </w:pPr>
      <w:r>
        <w:rPr>
          <w:b/>
          <w:u w:val="single"/>
        </w:rPr>
        <w:t>Regular</w:t>
      </w:r>
      <w:r w:rsidR="00E35FE2" w:rsidRPr="00343A0E">
        <w:rPr>
          <w:b/>
          <w:u w:val="single"/>
        </w:rPr>
        <w:t xml:space="preserve"> Meeting</w:t>
      </w:r>
    </w:p>
    <w:p w14:paraId="760E9EB4" w14:textId="5D2FC947" w:rsidR="00E35FE2" w:rsidRDefault="00E35FE2">
      <w:r>
        <w:t>Call to Order</w:t>
      </w:r>
    </w:p>
    <w:p w14:paraId="0D49840F" w14:textId="3F7AC78B" w:rsidR="005F2D6C" w:rsidRDefault="005F2D6C">
      <w:r>
        <w:t>Public Comments</w:t>
      </w:r>
    </w:p>
    <w:p w14:paraId="41978BD1" w14:textId="77777777" w:rsidR="00E35FE2" w:rsidRPr="00343A0E" w:rsidRDefault="00E35FE2" w:rsidP="00343A0E">
      <w:pPr>
        <w:jc w:val="center"/>
        <w:rPr>
          <w:b/>
          <w:u w:val="single"/>
        </w:rPr>
      </w:pPr>
      <w:r w:rsidRPr="00343A0E">
        <w:rPr>
          <w:b/>
          <w:u w:val="single"/>
        </w:rPr>
        <w:t>Business Agenda</w:t>
      </w:r>
    </w:p>
    <w:p w14:paraId="0664E502" w14:textId="647A8512" w:rsidR="000507F6" w:rsidRPr="00751701" w:rsidRDefault="005F2D6C" w:rsidP="004A0375">
      <w:pPr>
        <w:pStyle w:val="ListParagraph"/>
        <w:numPr>
          <w:ilvl w:val="0"/>
          <w:numId w:val="1"/>
        </w:numPr>
        <w:spacing w:line="256" w:lineRule="auto"/>
      </w:pPr>
      <w:r>
        <w:t xml:space="preserve">Approval of the Minutes of the </w:t>
      </w:r>
      <w:r w:rsidR="00D61C23">
        <w:t>September 19</w:t>
      </w:r>
      <w:r w:rsidR="000507F6">
        <w:t>, 2022</w:t>
      </w:r>
      <w:r w:rsidR="004666EE">
        <w:t>,</w:t>
      </w:r>
      <w:r w:rsidR="000507F6">
        <w:t xml:space="preserve"> Council Meeting and </w:t>
      </w:r>
      <w:r w:rsidR="00D61C23">
        <w:t>September</w:t>
      </w:r>
      <w:r w:rsidR="0067695D">
        <w:t xml:space="preserve"> 2</w:t>
      </w:r>
      <w:r w:rsidR="00D61C23">
        <w:t>9</w:t>
      </w:r>
      <w:r w:rsidR="0067695D">
        <w:t xml:space="preserve"> and </w:t>
      </w:r>
      <w:r w:rsidR="0031730C">
        <w:t>October</w:t>
      </w:r>
      <w:r w:rsidR="000507F6">
        <w:t xml:space="preserve"> </w:t>
      </w:r>
      <w:r w:rsidR="006C0E05">
        <w:t>1</w:t>
      </w:r>
      <w:r w:rsidR="0031730C">
        <w:t>1</w:t>
      </w:r>
      <w:r w:rsidR="000507F6">
        <w:t>, 2022</w:t>
      </w:r>
      <w:r w:rsidR="004666EE">
        <w:t>,</w:t>
      </w:r>
      <w:r w:rsidR="000507F6">
        <w:t xml:space="preserve"> Special </w:t>
      </w:r>
      <w:r w:rsidR="000507F6" w:rsidRPr="00751701">
        <w:t>Council Meetings</w:t>
      </w:r>
    </w:p>
    <w:p w14:paraId="234A5B27" w14:textId="0E301C76" w:rsidR="0031730C" w:rsidRDefault="0031730C" w:rsidP="0031730C">
      <w:pPr>
        <w:pStyle w:val="ListParagraph"/>
        <w:numPr>
          <w:ilvl w:val="0"/>
          <w:numId w:val="1"/>
        </w:numPr>
        <w:spacing w:line="254" w:lineRule="auto"/>
      </w:pPr>
      <w:r>
        <w:t>Update on Water Supply Issues</w:t>
      </w:r>
    </w:p>
    <w:p w14:paraId="66C09B9A" w14:textId="6C91570A" w:rsidR="00926280" w:rsidRDefault="00926280" w:rsidP="0031730C">
      <w:pPr>
        <w:pStyle w:val="ListParagraph"/>
        <w:numPr>
          <w:ilvl w:val="0"/>
          <w:numId w:val="1"/>
        </w:numPr>
        <w:spacing w:line="254" w:lineRule="auto"/>
      </w:pPr>
      <w:r>
        <w:t>A Representative from the Lake Barkley Partnership to Address the Council</w:t>
      </w:r>
    </w:p>
    <w:p w14:paraId="2C15E7C3" w14:textId="3781760F" w:rsidR="0031730C" w:rsidRDefault="0031730C" w:rsidP="0031730C">
      <w:pPr>
        <w:pStyle w:val="ListParagraph"/>
        <w:numPr>
          <w:ilvl w:val="0"/>
          <w:numId w:val="1"/>
        </w:numPr>
        <w:spacing w:line="256" w:lineRule="auto"/>
      </w:pPr>
      <w:r w:rsidRPr="00840D29">
        <w:rPr>
          <w:color w:val="000000"/>
        </w:rPr>
        <w:t>Mayor/Council/Staff Comments &amp; Question</w:t>
      </w:r>
    </w:p>
    <w:p w14:paraId="32084253" w14:textId="62B4E0DD" w:rsidR="00216BB6" w:rsidRDefault="00216BB6" w:rsidP="00216BB6">
      <w:pPr>
        <w:pStyle w:val="ListParagraph"/>
        <w:numPr>
          <w:ilvl w:val="0"/>
          <w:numId w:val="1"/>
        </w:numPr>
        <w:spacing w:after="200" w:line="240" w:lineRule="auto"/>
      </w:pPr>
      <w:r>
        <w:t>Adjourn</w:t>
      </w:r>
    </w:p>
    <w:sectPr w:rsidR="00216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24374"/>
    <w:multiLevelType w:val="hybridMultilevel"/>
    <w:tmpl w:val="AB684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A621C"/>
    <w:multiLevelType w:val="hybridMultilevel"/>
    <w:tmpl w:val="9138B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765703">
    <w:abstractNumId w:val="0"/>
  </w:num>
  <w:num w:numId="2" w16cid:durableId="1982689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4589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E2"/>
    <w:rsid w:val="000507F6"/>
    <w:rsid w:val="00175673"/>
    <w:rsid w:val="001A5685"/>
    <w:rsid w:val="001D4B2A"/>
    <w:rsid w:val="001E7D93"/>
    <w:rsid w:val="002115A1"/>
    <w:rsid w:val="00216BB6"/>
    <w:rsid w:val="0031730C"/>
    <w:rsid w:val="00343A0E"/>
    <w:rsid w:val="004504D4"/>
    <w:rsid w:val="004666EE"/>
    <w:rsid w:val="004A0375"/>
    <w:rsid w:val="0053093B"/>
    <w:rsid w:val="00580669"/>
    <w:rsid w:val="005F2D6C"/>
    <w:rsid w:val="0064043E"/>
    <w:rsid w:val="0067695D"/>
    <w:rsid w:val="00687C22"/>
    <w:rsid w:val="006B2082"/>
    <w:rsid w:val="006C0E05"/>
    <w:rsid w:val="006F118F"/>
    <w:rsid w:val="007050EE"/>
    <w:rsid w:val="00751701"/>
    <w:rsid w:val="00767994"/>
    <w:rsid w:val="007961C8"/>
    <w:rsid w:val="008B67E4"/>
    <w:rsid w:val="008E01A2"/>
    <w:rsid w:val="008E1F2E"/>
    <w:rsid w:val="008F2C0D"/>
    <w:rsid w:val="008F5647"/>
    <w:rsid w:val="00926280"/>
    <w:rsid w:val="00A00DEE"/>
    <w:rsid w:val="00B13975"/>
    <w:rsid w:val="00C3668F"/>
    <w:rsid w:val="00CC0114"/>
    <w:rsid w:val="00D0758D"/>
    <w:rsid w:val="00D61C23"/>
    <w:rsid w:val="00D90DB6"/>
    <w:rsid w:val="00E02388"/>
    <w:rsid w:val="00E228A3"/>
    <w:rsid w:val="00E35FE2"/>
    <w:rsid w:val="00E600A7"/>
    <w:rsid w:val="00E65E44"/>
    <w:rsid w:val="00E75203"/>
    <w:rsid w:val="00EA43AD"/>
    <w:rsid w:val="00EE56F4"/>
    <w:rsid w:val="00F12BEE"/>
    <w:rsid w:val="00FA42E7"/>
    <w:rsid w:val="00FD124C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780DF"/>
  <w15:chartTrackingRefBased/>
  <w15:docId w15:val="{4937753D-C640-459F-A04D-3DF3E34C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LEDFORD</dc:creator>
  <cp:keywords/>
  <dc:description/>
  <cp:lastModifiedBy>Adam Ledford</cp:lastModifiedBy>
  <cp:revision>5</cp:revision>
  <dcterms:created xsi:type="dcterms:W3CDTF">2022-10-12T15:51:00Z</dcterms:created>
  <dcterms:modified xsi:type="dcterms:W3CDTF">2022-10-13T18:26:00Z</dcterms:modified>
</cp:coreProperties>
</file>